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0462" w14:textId="729AE5D6" w:rsidR="002B29AA" w:rsidRDefault="002B29AA" w:rsidP="002B29AA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DA2">
        <w:rPr>
          <w:rFonts w:ascii="Times New Roman" w:hAnsi="Times New Roman" w:cs="Times New Roman"/>
          <w:sz w:val="40"/>
          <w:szCs w:val="40"/>
        </w:rPr>
        <w:t>NAUDAS ATMAKSAS PIETEIKUMS</w:t>
      </w:r>
    </w:p>
    <w:p w14:paraId="27A45A43" w14:textId="4C92D5B9" w:rsidR="00261C6F" w:rsidRDefault="00206DA2" w:rsidP="002B29AA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DA2">
        <w:rPr>
          <w:rFonts w:ascii="Times New Roman" w:hAnsi="Times New Roman" w:cs="Times New Roman"/>
          <w:sz w:val="40"/>
          <w:szCs w:val="40"/>
        </w:rPr>
        <w:t>ЗАЯВЛЕНИЕ НА ВОЗВРАТ ДЕНЕГ</w:t>
      </w:r>
    </w:p>
    <w:p w14:paraId="39257FB8" w14:textId="77777777" w:rsidR="00206DA2" w:rsidRDefault="00206DA2" w:rsidP="00206DA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5FBE4E9" w14:textId="350B7563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Biļetes ID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ID билета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78628BDB" w14:textId="32E3C6C8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Vārds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66A8AFA7" w14:textId="63CA9996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Uzvārds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19E8CEB9" w14:textId="24B7C433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Tālrunis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14:paraId="7A893F1A" w14:textId="0890433D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IBAN konts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IBAN счёт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18ED0D1F" w14:textId="77777777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LV — Pieteikums: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Lūdzu veikt naudas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atmaksu par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iegādātajām biļetēm,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kas norādītas augstāk.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Apstiprinu, ka sniegtā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informācija ir pareiza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norādītais IBAN pieder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man.</w:t>
      </w:r>
    </w:p>
    <w:p w14:paraId="04CE80D8" w14:textId="196D5AAE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RU — Заявление: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Прошу вернуть денежные средства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приобретённые билеты, указанные выше.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Подтверждаю, что указанная мной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A2">
        <w:rPr>
          <w:rFonts w:ascii="Times New Roman" w:hAnsi="Times New Roman" w:cs="Times New Roman"/>
          <w:sz w:val="28"/>
          <w:szCs w:val="28"/>
        </w:rPr>
        <w:t>является точной, а IBAN принадлежит мне.</w:t>
      </w:r>
    </w:p>
    <w:p w14:paraId="136FF848" w14:textId="43E97888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Datums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493E4DD1" w14:textId="6B6BEE5E" w:rsid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Paraksts</w:t>
      </w:r>
      <w:r>
        <w:rPr>
          <w:rFonts w:ascii="Times New Roman" w:hAnsi="Times New Roman" w:cs="Times New Roman"/>
          <w:sz w:val="28"/>
          <w:szCs w:val="28"/>
        </w:rPr>
        <w:br/>
      </w:r>
      <w:r w:rsidRPr="00206DA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05ED409E" w14:textId="647BB915" w:rsidR="00206DA2" w:rsidRPr="00206DA2" w:rsidRDefault="00206DA2" w:rsidP="00206DA2">
      <w:pPr>
        <w:rPr>
          <w:rFonts w:ascii="Times New Roman" w:hAnsi="Times New Roman" w:cs="Times New Roman"/>
          <w:sz w:val="28"/>
          <w:szCs w:val="28"/>
        </w:rPr>
      </w:pPr>
      <w:r w:rsidRPr="00206DA2">
        <w:rPr>
          <w:rFonts w:ascii="Times New Roman" w:hAnsi="Times New Roman" w:cs="Times New Roman"/>
          <w:sz w:val="28"/>
          <w:szCs w:val="28"/>
        </w:rPr>
        <w:t>Lūdzu aizpildiet visus laukus. / Пожалуйста, заполните все поля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DA2">
        <w:rPr>
          <w:rFonts w:ascii="Times New Roman" w:hAnsi="Times New Roman" w:cs="Times New Roman"/>
          <w:sz w:val="28"/>
          <w:szCs w:val="28"/>
        </w:rPr>
        <w:cr/>
      </w:r>
    </w:p>
    <w:sectPr w:rsidR="00206DA2" w:rsidRPr="00206D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A2"/>
    <w:rsid w:val="000F019D"/>
    <w:rsid w:val="00206DA2"/>
    <w:rsid w:val="00261C6F"/>
    <w:rsid w:val="002B29AA"/>
    <w:rsid w:val="00343C68"/>
    <w:rsid w:val="00635A35"/>
    <w:rsid w:val="006B28E7"/>
    <w:rsid w:val="00C67EF2"/>
    <w:rsid w:val="00E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40AE"/>
  <w15:chartTrackingRefBased/>
  <w15:docId w15:val="{F1AAE168-863A-4386-9E8B-764BE48F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06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0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06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06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06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06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06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06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06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06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06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06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06DA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06DA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06DA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06DA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06DA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06DA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06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0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06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06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0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06DA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06DA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06DA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06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06DA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06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Kristiāns Geršebeks</dc:creator>
  <cp:keywords/>
  <dc:description/>
  <cp:lastModifiedBy>Kristiāns Geršebeks</cp:lastModifiedBy>
  <cp:revision>2</cp:revision>
  <dcterms:created xsi:type="dcterms:W3CDTF">2025-11-26T09:17:00Z</dcterms:created>
  <dcterms:modified xsi:type="dcterms:W3CDTF">2025-11-26T13:02:00Z</dcterms:modified>
</cp:coreProperties>
</file>