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263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Austrumlatvijas koncertzāle SIA</w:t>
      </w:r>
    </w:p>
    <w:p w14:paraId="2035F50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Reģ.</w:t>
      </w:r>
      <w:r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 42403026217</w:t>
      </w:r>
    </w:p>
    <w:p w14:paraId="5104DA9D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Pr="000F17B4">
        <w:rPr>
          <w:rFonts w:ascii="Arial Narrow" w:hAnsi="Arial Narrow" w:cs="Times New Roman"/>
          <w:sz w:val="24"/>
          <w:szCs w:val="24"/>
        </w:rPr>
        <w:t>, Rēzekne</w:t>
      </w:r>
    </w:p>
    <w:p w14:paraId="42439C2A" w14:textId="77777777" w:rsidR="0094568A" w:rsidRPr="00355B6C" w:rsidRDefault="0094568A" w:rsidP="0094568A">
      <w:pPr>
        <w:jc w:val="right"/>
        <w:rPr>
          <w:rFonts w:ascii="Arial Narrow" w:hAnsi="Arial Narrow" w:cs="Times New Roman"/>
          <w:sz w:val="16"/>
          <w:szCs w:val="16"/>
        </w:rPr>
      </w:pPr>
    </w:p>
    <w:p w14:paraId="36CADD03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14:paraId="1F8D8932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Vārds, uzvārds</w:t>
      </w:r>
    </w:p>
    <w:p w14:paraId="13D4F31F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E-pasta adrese: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6B7FA953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Adrese:</w:t>
      </w:r>
      <w:r w:rsidRPr="00563202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1B8FD6C8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782F736C" w14:textId="77777777" w:rsidR="0094568A" w:rsidRDefault="0094568A" w:rsidP="0094568A">
      <w:pPr>
        <w:tabs>
          <w:tab w:val="left" w:pos="8647"/>
        </w:tabs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:___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14:paraId="4F6BDBFD" w14:textId="77777777" w:rsidR="0094568A" w:rsidRPr="000F17B4" w:rsidRDefault="0094568A" w:rsidP="0094568A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Reatabula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94568A" w:rsidRPr="006E474B" w14:paraId="3042EF28" w14:textId="77777777" w:rsidTr="00047BD8">
        <w:trPr>
          <w:trHeight w:val="357"/>
          <w:jc w:val="right"/>
        </w:trPr>
        <w:tc>
          <w:tcPr>
            <w:tcW w:w="219" w:type="dxa"/>
          </w:tcPr>
          <w:p w14:paraId="77E3462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507772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A72C824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5074F70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32359B3D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D9148E1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9A5B1C9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4A241E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FC6817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D60E66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973DE2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D1E44C0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D4057A2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86ED28B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E8FFF8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54AC07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FC7BBE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C8058B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2D96A55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9D11BA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1E377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</w:tr>
    </w:tbl>
    <w:p w14:paraId="12DD8EFA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58C2BE32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14:paraId="420778E7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33B60F9C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6A819768" w14:textId="77777777" w:rsidR="0094568A" w:rsidRDefault="0094568A" w:rsidP="0094568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089A526B" w14:textId="77777777" w:rsidR="0094568A" w:rsidRPr="000F17B4" w:rsidRDefault="0094568A" w:rsidP="0094568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14:paraId="235879FC" w14:textId="77777777" w:rsidR="0094568A" w:rsidRPr="000F17B4" w:rsidRDefault="0094568A" w:rsidP="0094568A">
      <w:pPr>
        <w:jc w:val="both"/>
        <w:rPr>
          <w:rFonts w:ascii="Arial Narrow" w:hAnsi="Arial Narrow" w:cs="Times New Roman"/>
          <w:sz w:val="24"/>
          <w:szCs w:val="24"/>
        </w:rPr>
      </w:pPr>
    </w:p>
    <w:p w14:paraId="144C8B58" w14:textId="2D2DF4C1" w:rsidR="0094568A" w:rsidRPr="0094568A" w:rsidRDefault="0094568A" w:rsidP="0094568A">
      <w:pPr>
        <w:jc w:val="both"/>
        <w:rPr>
          <w:rFonts w:ascii="Arial Narrow" w:hAnsi="Arial Narrow" w:cs="Times New Roman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 par iegādātajām biļetēm par kopējo summu</w:t>
      </w:r>
      <w:r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>
        <w:rPr>
          <w:rFonts w:ascii="Arial Narrow" w:hAnsi="Arial Narrow" w:cs="Times New Roman"/>
          <w:sz w:val="24"/>
          <w:szCs w:val="24"/>
        </w:rPr>
        <w:t xml:space="preserve"> (______________________________ eu</w:t>
      </w:r>
      <w:r w:rsidRPr="000F17B4">
        <w:rPr>
          <w:rFonts w:ascii="Arial Narrow" w:hAnsi="Arial Narrow" w:cs="Times New Roman"/>
          <w:sz w:val="24"/>
          <w:szCs w:val="24"/>
        </w:rPr>
        <w:t>ro, ___________centi),</w:t>
      </w:r>
      <w:r>
        <w:rPr>
          <w:rFonts w:ascii="Arial Narrow" w:hAnsi="Arial Narrow"/>
          <w:color w:val="000000"/>
          <w:sz w:val="42"/>
          <w:szCs w:val="42"/>
          <w:shd w:val="clear" w:color="auto" w:fill="FFFFFF"/>
        </w:rPr>
        <w:t xml:space="preserve"> </w:t>
      </w:r>
      <w:r w:rsidR="00C61070">
        <w:rPr>
          <w:rFonts w:ascii="Arial Narrow" w:hAnsi="Arial Narrow"/>
          <w:color w:val="000000"/>
          <w:shd w:val="clear" w:color="auto" w:fill="FFFFFF"/>
        </w:rPr>
        <w:t>Gruzijas vīru kora “Basiani” koncerta</w:t>
      </w:r>
      <w:r w:rsidRPr="0094568A">
        <w:rPr>
          <w:rFonts w:ascii="Arial Narrow" w:hAnsi="Arial Narrow" w:cs="Times New Roman"/>
        </w:rPr>
        <w:t xml:space="preserve"> atcelšanas dēļ. </w:t>
      </w:r>
    </w:p>
    <w:p w14:paraId="578A7DCB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7708B1E1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239CFC7A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588E91FC" w14:textId="77777777" w:rsidR="0094568A" w:rsidRPr="000F17B4" w:rsidRDefault="0094568A" w:rsidP="0094568A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____________</w:t>
      </w:r>
      <w:r>
        <w:rPr>
          <w:rFonts w:ascii="Arial Narrow" w:hAnsi="Arial Narrow" w:cs="Times New Roman"/>
          <w:sz w:val="24"/>
          <w:szCs w:val="24"/>
        </w:rPr>
        <w:t>__</w:t>
      </w:r>
      <w:r w:rsidRPr="000F17B4">
        <w:rPr>
          <w:rFonts w:ascii="Arial Narrow" w:hAnsi="Arial Narrow" w:cs="Times New Roman"/>
          <w:sz w:val="24"/>
          <w:szCs w:val="24"/>
        </w:rPr>
        <w:t xml:space="preserve">__       </w:t>
      </w:r>
      <w:r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>
        <w:rPr>
          <w:rFonts w:ascii="Arial Narrow" w:hAnsi="Arial Narrow" w:cs="Times New Roman"/>
          <w:sz w:val="24"/>
          <w:szCs w:val="24"/>
        </w:rPr>
        <w:t>______</w:t>
      </w:r>
      <w:r w:rsidRPr="000F17B4">
        <w:rPr>
          <w:rFonts w:ascii="Arial Narrow" w:hAnsi="Arial Narrow" w:cs="Times New Roman"/>
          <w:sz w:val="24"/>
          <w:szCs w:val="24"/>
        </w:rPr>
        <w:t>/</w:t>
      </w:r>
    </w:p>
    <w:p w14:paraId="70835D31" w14:textId="77777777" w:rsidR="0094568A" w:rsidRPr="000F17B4" w:rsidRDefault="0094568A" w:rsidP="0094568A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>
        <w:rPr>
          <w:rFonts w:ascii="Arial Narrow" w:hAnsi="Arial Narrow" w:cs="Times New Roman"/>
          <w:sz w:val="16"/>
          <w:szCs w:val="16"/>
        </w:rPr>
        <w:t xml:space="preserve">      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p w14:paraId="7C5A9ED2" w14:textId="77777777" w:rsidR="00DE45C2" w:rsidRDefault="00DE45C2"/>
    <w:sectPr w:rsidR="00DE45C2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8A"/>
    <w:rsid w:val="0094568A"/>
    <w:rsid w:val="009F5715"/>
    <w:rsid w:val="00A241AA"/>
    <w:rsid w:val="00C61070"/>
    <w:rsid w:val="00D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DBA"/>
  <w15:chartTrackingRefBased/>
  <w15:docId w15:val="{25918486-6C47-4912-9F0B-21E6B8C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568A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456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94568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</Characters>
  <Application>Microsoft Office Word</Application>
  <DocSecurity>0</DocSecurity>
  <Lines>2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 Kase</dc:creator>
  <cp:keywords/>
  <dc:description/>
  <cp:lastModifiedBy>Kristiāna Valeniece</cp:lastModifiedBy>
  <cp:revision>3</cp:revision>
  <dcterms:created xsi:type="dcterms:W3CDTF">2021-05-07T11:31:00Z</dcterms:created>
  <dcterms:modified xsi:type="dcterms:W3CDTF">2021-05-07T11:32:00Z</dcterms:modified>
</cp:coreProperties>
</file>